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大同市新荣区供电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办公室</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综合管理部</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大同供电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E3b3OSaBQAADiQAAA4AAABkcnMvZTJvRG9jLnhtbO1a&#10;W2/kNBR+R+I/WHmnEzuXSUadrkS7LQ8IVlrg3U0yk0hJHNlpZ/qKEOwT8ISQQCAQICEtSEj7hhC/&#10;pt39GZzjeCZz7ZTuanvZ6cM0sR3HPv78ne8cZ/fBuMjJaSJVJsq+RXdsiyRlJOKsHPatjz86fCew&#10;iKp5GfNclEnfOkuU9WDv7bd2R1UvYSIVeZxIAp2Uqjeq+lZa11Wv01FRmhRc7YgqKaFyIGTBa7iV&#10;w04s+Qh6L/IOs22/MxIyrqSIEqWg9KCptEyP8iodisEgi5IDEZ0USVk3vcok5zVMSaVZpaw9PdrB&#10;IInqDwcDldQk71sw01r/wkvg+hh/O3u7vDeUvEqzyAyBX2UIC3MqeFbCS6ddHfCakxOZLXVVZJEU&#10;SgzqnUgUnWYi2iIwC2ov2OZIipNKz2XYGw2rqdFhoRasfu1uow9OH0mSxX3LoRYpeQEr/vzvz86/&#10;fkKgAKwzqoY9aHQkq8fVI2kKhs0dTng8kAX+h6mQsbbr2dSuybgmERR6vhuEPpg8gjpGPZiq11g+&#10;SmF58DmXBaFFoDrw9Wt5L0ofmsep7TKoxIedsOvgk53Jizs4vulwRhVgUrWGUi9nqMcprxJtf4U2&#10;MIai/sRQF998cfH904ufPidQpk2j26GhSD1+V8C8jA1VT0HhCntN502p6zY2mViNeWG3mTW17e7c&#10;rHmvkqo+SkRB8KJvSQC6xh8/fV/VjYEmTfCtSuRZfJjlub6Rw+P9XJJTDpviUP+Z3uea5SUZ9S3f&#10;8XDhOOz0AewwuCwqQIsqh/p9c0+o2Y5t/beqYxzYAVdpMwDdQzNzgHsZw+B5L014/LCMSX1WASBL&#10;ICILB1MksUXyBHgLr3TLmmf5VVoCYvISgIMQadYCr+rx8dgs3LGIz2DdTiqZDVMwqV453RwQhfvg&#10;dUALFtzswe+eXXz56/M//zj/5dmLf3/A66e/EaphgEMBOO6XZj9OJjTZE9PN6IeU6U1F/XABXKFj&#10;sKUpcLqdloClasnRHvuiLAFjQtLLYNZAJvSYd3cgw6UUo9XoWo2ZBii4xwwmXhc4wDE34Hjx1V/n&#10;//xMaIBbwKBhys5r0dANPGeeYidM49i+a5imGzCzZSfEPqERwzRxxgtRxpehYD0nbCKbN4ppeBml&#10;AqRIVEuLNDf7dSNNbpaEwNdeSkLhDOw2kxC1Q/Te4Lxp19Pg4r0J8Ki7pSHj4+4MDTHYpA08WvkD&#10;ZfNMdFX5Q5njg5xCcNiuprMZcCBctOqjRi+ud1Nb/bNJKa32ZbdM/7A2Blmpf6C+xRlSj5az9f64&#10;1CEMQjOLQXU3PmxGJzVuco0Gpw5zG53EbF+HFy0I0SMhOoPuBr+4FUpL4vqmhBKDxVxiKL18M1rp&#10;ygxFfQ+El449XR3lteAA3QSARXwEwGKoCFsJviCbtgR1PwgKFLTR4J9+Cxq8Dc2YJo45yoGw+1rU&#10;RKSA+NNzmwCaDPKs+gTjUSQ7k2ahtm8DNSEzuWwBlW4Ag9SZlpBpl7oelceQPptGduwyTX8XI7v1&#10;aYPVzvDG+AqCr8sEN9Ox+yuB1iyEmIP+EomNLhKb8XrdJmuwHj9bp3d7nB6kXJacns6yXsPpBSxY&#10;5/MYCzG5gz4P2mx93v1PSoJ/uZyeZnPfLyfKta97b4WvA8gB4lzPXowRbcxpIRq3ecy7ksdkG5Lc&#10;UP+qgryVePLDABwuwskNzDHUNB/l2CYRuoXTnYHTNC0+k4/SNHENx+e6HkR0iA04pUQYtsEecydJ&#10;ci/cOr434TQO09ZGl//4Ox64QEHLTJsPXCiFME2jidrNsUqLJh8KtN9yNyWWNmUOSoHnuhqqTZDG&#10;MHLUsdy0anW8s5z8u61HEg4EJHMrAQX/ayVsD4Ni2NfMowsnofdmJfSnEPCZiE5DmU9a8DuU2Xsd&#10;rrSf8e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wIAABbQ29udGVudF9UeXBlc10ueG1sUEsBAhQACgAAAAAAh07iQAAAAAAAAAAAAAAAAAYA&#10;AAAAAAAAAAAQAAAA7gYAAF9yZWxzL1BLAQIUABQAAAAIAIdO4kCKFGY80QAAAJQBAAALAAAAAAAA&#10;AAEAIAAAABIHAABfcmVscy8ucmVsc1BLAQIUAAoAAAAAAIdO4kAAAAAAAAAAAAAAAAAEAAAAAAAA&#10;AAAAEAAAAAAAAABkcnMvUEsBAhQAFAAAAAgAh07iQEFVQoHZAAAACwEAAA8AAAAAAAAAAQAgAAAA&#10;IgAAAGRycy9kb3ducmV2LnhtbFBLAQIUABQAAAAIAIdO4kBN29zkmgUAAA4kAAAOAAAAAAAAAAEA&#10;IAAAACgBAABkcnMvZTJvRG9jLnhtbFBLBQYAAAAABgAGAFkBAAA0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大同市新荣区供电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大同市新荣区迎宾路20号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37002</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2-5075459</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2-3072061</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whs214@163.com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4101" cy="760"/>
                                  <a:chOff x="1271" y="2820"/>
                                  <a:chExt cx="4101"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2"/>
                                    <a:ext cx="4101" cy="567"/>
                                  </a:xfrm>
                                  <a:prstGeom prst="rect">
                                    <a:avLst/>
                                  </a:prstGeom>
                                  <a:noFill/>
                                  <a:ln>
                                    <a:noFill/>
                                  </a:ln>
                                </wps:spPr>
                                <wps:txb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rPr>
                                    <w:rFonts w:hint="eastAsia" w:ascii="方正仿宋_GBK" w:hAnsi="方正仿宋_GBK" w:eastAsia="方正仿宋_GBK"/>
                                    <w:color w:val="000000"/>
                                    <w:kern w:val="24"/>
                                    <w:sz w:val="22"/>
                                    <w:szCs w:val="22"/>
                                    <w:lang w:val="en-US" w:eastAsia="zh-CN"/>
                                  </w:rPr>
                                </w:pPr>
                                <w:r>
                                  <w:rPr>
                                    <w:rFonts w:hint="eastAsia" w:ascii="方正仿宋_GBK" w:hAnsi="方正仿宋_GBK" w:eastAsia="方正仿宋_GBK"/>
                                    <w:color w:val="000000"/>
                                    <w:kern w:val="24"/>
                                    <w:sz w:val="22"/>
                                    <w:szCs w:val="22"/>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YvCouUCAAAgUMAAA4AAABkcnMvZTJvRG9jLnht&#10;bO1cS2/cVBTeI/EfLO/b8fsx6qSCpC0LBJUK7J2xZ8aSx7auncxkBxKiICRgxaYIBAIEUoFNWSHo&#10;r0lS/gXnPnx97fEknmTiJMiplM74fc/9znfO+e5x7t1fziPpMEBZmMQjWb2ryFIQjxM/jKcj+f33&#10;Ht5xZCnLvdj3oiQORvJRkMn3d15/7d4iHQZaMksiP0ASXCTOhot0JM/yPB0OBtl4Fsy97G6SBjHs&#10;nCRo7uXwFU0HPvIWcPV5NNAUxRosEuSnKBkHWQZb9+hOmV0RtblgMpmE42AvGR/MgzinV0VB5OUw&#10;pGwWppm8Q552MgnG+buTSRbkUjSSYaQ5+Q03gc/7+Pdg5543nCIvnYVj9ghem0eojWnuhTHclF9q&#10;z8s96QCFK5eah2OUZMkkvztO5gM6EGIRGIWq1GzzCCUHKRnLdLiYptzoMFE1q1/4suN3Dh8jKfRH&#10;sgXzHntzmPHTvz4+/upTCTaAdRbpdAgHPULpk/QxYhum9Bse8HKC5vh/GIq0JHY94nYNlrk0ho2m&#10;adiObcjSGPaptq7opmFQ049nMD/4RN0y4QFgv+aomlbsfMCu4Ni6TU/XbM1w8e5Bce8BfkT+RPzL&#10;FVvLqlvLwg+1obWaBl0YrWHI3rDRXIZ6trnMG2AuvW4u/ZLmKgbdbC4y5DXmAiTBTOGdjegyiTWv&#10;GV1q3VzkoS6BrmLQjeaiQxbMpaouuBs44x1NcR3CA6K9VM10TeaOrm6Rqbxeg+lALhXygg2buyMf&#10;tuZoLDQU9tJtDeYE85dtsV3cFxtOK7G1cuJaQ0E4zUqOzy7H8U9mXhqQ0JFh+mYcr2uFmU7+/Oj0&#10;l8+Pn/0zlI6//OPfDz979fIpbJDgCGI3chZn/GyYAfk30L2q2eDZhLVXLGZabsVifODeMEVZ/ihI&#10;5hL+MJInUbLYnXkofyPKAxR7efCY5gckpHqHb2c5PBScX5yHnyROHoZRRDw5iqXFSHZNDYPSg5xk&#10;ArkAfJynENeyeEoukyVR6ONT8MkZmu7vRkg69HBeQH7wuOEWlcPw/fa8bEaPI7sod0Bgjn1y71ng&#10;+Q9iX8qPUgidMaRMMn6YeeDLUhRAhoU/kSNzL4zaHAkPEcXwLIu0MDv+tJ/4RzCLBykKpzOwGWUp&#10;vAdQgwNPF/DhLH7y9dOTb56ffP+JpDMi54CR8uWbCQR0xljFGIpozTOF0mtchdH1qrNZFI/roYMg&#10;w2uNkgpsms2cL/eXMFstLF6mHV1ZH9DNOO67X4///kHSidnwo4KHt/BVxXLB/7GzWvXoqSsKozdV&#10;Vat8Xnod89aNTN47ZieOWWajDBosG90AGpTHDdsip3pD7owcGrZbTbx7ZBTk3swlN4KyIY+rkgbJ&#10;fjcgDccBZgDSsByTEEOJDM0CQNCaTtNIkrglnu5JoxPS4AW/EM1Zzc95o200t12o6DFMbFUnLCHA&#10;RLPhTqT013RCLluCyVbDeTcJFPhL1RuJrdp7o8tEEluhBY5gZVUpnFGxqhV/z9M3n6cNECQryIAN&#10;LA9tl9xpDuQA4H+mBXxN6g0ewA0DYjspXSHJg11bcr+epQvd8WqlRjx7DBpUmIUNBBobCbNQqdPk&#10;31CcWhzXLYMRdIO2odk0/JeSiKBt1E/kyCqLIywbdMKtUNIwM63TNmjR055sdROcEpdLq2pQr238&#10;37QNo5TGuLYB26oc3DYbAmcrvGbF2YCgKRubFknFuc9cLkxvNRkq3bcr5+X6bZmL0iUiwV1bW18x&#10;IQMinmtBVKwGQ6Js42DogsS9vWC4VfN3w5dcThJMXleU2pvccajJDZeuGwqZqYUXE0j+QZ3hJiK+&#10;G5NzmUYweV2paW9yy6UkY8Oqeh3lhZznqjcY5WzZ9orTp7LmYukTq7k2Sp8Mw6T5NVRetfoWlrMZ&#10;vlXFZPv42pChsvMsF7IJQkVC/rRyJneNkoG7S6DqUpGxmVRkGLAEhFm3HGpRgmgmZgciATAT8YFe&#10;Lur1NUgXShEuD2gFIvDWRZUi7hG2QvOrMlKUnuTQGmdLKNlqcC49s6PcCFchdetTLrlIbuTY4Obg&#10;pNBQU1vi1nRMVdhJza2quVu1fidxGvohVi3O1zOZHtM2Tmsqdh9sVVtlfU2cFhUFqg6SGdGk6Sbi&#10;vRuL8+rr9NmLky9+Ov39t+MfX7x6+S3+/PxnyRQrsd2Y9iJk+e4yJr1rOPCEPiw6k8PAQ4l+TY/D&#10;X8TuBWkShekHeH0aA5O1ramqo1L9Wux4KeZJtQwWvkhXyfpZynLk4eX53SSOYWE6QfQmazoYLtm2&#10;oCn4H6thumpb8BBKFs0dDmCWtX0LuNBiQOqKNUvVrBlRTEQTkALNHxdCVA1HtA4iOGJNjhxHsMxO&#10;/b2YtqJ7smhsYUvsneLoWtpfbg+OuDKxhplYo1krHEGqE/sFaUEdQUmLILEFab1VIy1DAQUJR5Ym&#10;rNk2pO8ktmiOWetpXMm5e7yt6be6Bt4C+mBqfzNviRLNFiJhHVTQ/2OvZzALg5bWcWeLZ50iqo+E&#10;9F2K5qZPE3jgTESJZf7VIMoScqtaTLRwso0R1YfEW5NacTlgTUgUpYHzANWHROhA7gnsTAIrFdzm&#10;kCg20Vwn3khoLuWsPgWrdLzfmpQfXvA4M2DSF0AqIsP60rHnt+t6w2IbeOtc7LXOEcJgP9QkAvbY&#10;N1HhqugRGlsKB01XIXG55CeViVogfp3TMNhpNn9r9YjuwVJqE7TtH/LsEh3nvxFi64U0rSgUAgI4&#10;XHjNlpV69B2f9bJn/0YI15ixZ96Evn/s9fVFI9oWzLgDo6PtEoatu7SAMxWVvgMi4ATeU6Y4Yfxy&#10;cZhUNOzKG3oPyU+T1E01dAu36m11nal7Xy6rdObLYll+vi87ukllG9NQ6UtzwhyZsH5CfJm9zHvx&#10;OerfuhRXMghK4C8zkJ5q9lck8J9+EL+T48u/nLHz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kLAABbQ29udGVudF9UeXBlc10ueG1sUEsBAhQA&#10;CgAAAAAAh07iQAAAAAAAAAAAAAAAAAYAAAAAAAAAAAAQAAAA6wkAAF9yZWxzL1BLAQIUABQAAAAI&#10;AIdO4kCKFGY80QAAAJQBAAALAAAAAAAAAAEAIAAAAA8KAABfcmVscy8ucmVsc1BLAQIUAAoAAAAA&#10;AIdO4kAAAAAAAAAAAAAAAAAEAAAAAAAAAAAAEAAAAAAAAABkcnMvUEsBAhQAFAAAAAgAh07iQDjQ&#10;Ve/cAAAACwEAAA8AAAAAAAAAAQAgAAAAIgAAAGRycy9kb3ducmV2LnhtbFBLAQIUABQAAAAIAIdO&#10;4kBmLwqLlAgAAIFDAAAOAAAAAAAAAAEAIAAAACsBAABkcnMvZTJvRG9jLnhtbFBLBQYAAAAABgAG&#10;AFkBAAAxDA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4101;" coordorigin="1271,2820" coordsize="4101,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2;height:567;width:4101;"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rPr>
                              <w:rFonts w:hint="eastAsia" w:ascii="方正仿宋_GBK" w:hAnsi="方正仿宋_GBK" w:eastAsia="方正仿宋_GBK"/>
                              <w:color w:val="000000"/>
                              <w:kern w:val="24"/>
                              <w:sz w:val="22"/>
                              <w:szCs w:val="22"/>
                              <w:lang w:val="en-US" w:eastAsia="zh-CN"/>
                            </w:rPr>
                          </w:pPr>
                          <w:r>
                            <w:rPr>
                              <w:rFonts w:hint="eastAsia" w:ascii="方正仿宋_GBK" w:hAnsi="方正仿宋_GBK" w:eastAsia="方正仿宋_GBK"/>
                              <w:color w:val="000000"/>
                              <w:kern w:val="24"/>
                              <w:sz w:val="22"/>
                              <w:szCs w:val="22"/>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大同市新荣区</w:t>
      </w:r>
      <w:bookmarkStart w:id="0" w:name="_GoBack"/>
      <w:bookmarkEnd w:id="0"/>
      <w:r>
        <w:rPr>
          <w:rFonts w:hint="eastAsia" w:ascii="方正仿宋_GBK" w:hAnsi="方正仿宋_GBK" w:eastAsia="方正仿宋_GBK" w:cs="方正仿宋_GBK"/>
          <w:szCs w:val="32"/>
          <w:highlight w:val="none"/>
          <w:lang w:val="en-US" w:eastAsia="zh-CN"/>
        </w:rPr>
        <w:t>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E515D86"/>
    <w:rsid w:val="581D697E"/>
    <w:rsid w:val="59372917"/>
    <w:rsid w:val="5A6369C5"/>
    <w:rsid w:val="5A651778"/>
    <w:rsid w:val="5A7F3332"/>
    <w:rsid w:val="5C227B95"/>
    <w:rsid w:val="5D5820C2"/>
    <w:rsid w:val="5DF11535"/>
    <w:rsid w:val="5DFA64F0"/>
    <w:rsid w:val="62800EB9"/>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汪海山</cp:lastModifiedBy>
  <dcterms:modified xsi:type="dcterms:W3CDTF">2025-07-08T08:35:09Z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DF112CA2F3CA466E80FE79E9A51ABAC3</vt:lpwstr>
  </property>
</Properties>
</file>